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F68" w:rsidRPr="007019B5" w:rsidRDefault="00D81F68" w:rsidP="00D81F68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7019B5">
        <w:rPr>
          <w:rFonts w:ascii="Times New Roman" w:hAnsi="Times New Roman" w:cs="Times New Roman"/>
          <w:sz w:val="28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4"/>
        </w:rPr>
        <w:t>1</w:t>
      </w:r>
    </w:p>
    <w:p w:rsidR="00D81F68" w:rsidRPr="007019B5" w:rsidRDefault="00D81F68" w:rsidP="00D81F68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7019B5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D81F68" w:rsidRPr="007019B5" w:rsidRDefault="00D81F68" w:rsidP="00D81F68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7019B5"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</w:p>
    <w:p w:rsidR="00D81F68" w:rsidRPr="007019B5" w:rsidRDefault="00D81F68" w:rsidP="00D81F68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7019B5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D81F68" w:rsidRPr="00313DC2" w:rsidRDefault="00313DC2" w:rsidP="00D81F68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36"/>
          <w:szCs w:val="24"/>
        </w:rPr>
      </w:pPr>
      <w:bookmarkStart w:id="0" w:name="_GoBack"/>
      <w:r w:rsidRPr="00313DC2">
        <w:rPr>
          <w:rFonts w:ascii="Times New Roman" w:hAnsi="Times New Roman" w:cs="Times New Roman"/>
          <w:bCs/>
          <w:sz w:val="28"/>
          <w:szCs w:val="36"/>
        </w:rPr>
        <w:t>от 3 мая 2024 г. № 737</w:t>
      </w:r>
    </w:p>
    <w:bookmarkEnd w:id="0"/>
    <w:p w:rsidR="00A23B55" w:rsidRPr="00977B5E" w:rsidRDefault="00A23B55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СПИСОК </w:t>
      </w:r>
    </w:p>
    <w:p w:rsidR="00A23B55" w:rsidRDefault="00A23B55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многоквартирных жилых домов </w:t>
      </w:r>
    </w:p>
    <w:p w:rsidR="00DA322E" w:rsidRDefault="00DA322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A322E" w:rsidRDefault="00DA322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5387" w:type="dxa"/>
        <w:tblInd w:w="108" w:type="dxa"/>
        <w:tblLook w:val="04A0" w:firstRow="1" w:lastRow="0" w:firstColumn="1" w:lastColumn="0" w:noHBand="0" w:noVBand="1"/>
      </w:tblPr>
      <w:tblGrid>
        <w:gridCol w:w="576"/>
        <w:gridCol w:w="2968"/>
        <w:gridCol w:w="1843"/>
      </w:tblGrid>
      <w:tr w:rsidR="007F7642" w:rsidRPr="00DA322E" w:rsidTr="007F7642">
        <w:trPr>
          <w:trHeight w:val="300"/>
          <w:tblHeader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42" w:rsidRPr="00DA322E" w:rsidRDefault="007F7642" w:rsidP="00D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42" w:rsidRPr="00DA322E" w:rsidRDefault="007F7642" w:rsidP="00D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42" w:rsidRPr="00DA322E" w:rsidRDefault="007F7642" w:rsidP="00D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</w:tr>
      <w:tr w:rsidR="001E7CA7" w:rsidRPr="001B41B4" w:rsidTr="00967F62">
        <w:trPr>
          <w:trHeight w:hRule="exact" w:val="284"/>
          <w:tblHeader/>
        </w:trPr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CA7" w:rsidRPr="001B41B4" w:rsidRDefault="001E7CA7" w:rsidP="001E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CA7" w:rsidRPr="001E7CA7" w:rsidRDefault="001E7CA7" w:rsidP="001E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A7">
              <w:rPr>
                <w:rFonts w:ascii="Times New Roman" w:hAnsi="Times New Roman" w:cs="Times New Roman"/>
                <w:sz w:val="24"/>
                <w:szCs w:val="24"/>
              </w:rPr>
              <w:t>просп. Новгородский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CA7" w:rsidRPr="001E7CA7" w:rsidRDefault="001E7CA7" w:rsidP="001E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A7">
              <w:rPr>
                <w:rFonts w:ascii="Times New Roman" w:hAnsi="Times New Roman" w:cs="Times New Roman"/>
                <w:sz w:val="24"/>
                <w:szCs w:val="24"/>
              </w:rPr>
              <w:t>137,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орп. </w:t>
            </w:r>
            <w:r w:rsidRPr="001E7C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7CA7" w:rsidRPr="001B41B4" w:rsidTr="00967F62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1E7CA7" w:rsidRPr="001B41B4" w:rsidRDefault="001E7CA7" w:rsidP="001E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8" w:type="dxa"/>
            <w:shd w:val="clear" w:color="auto" w:fill="auto"/>
            <w:noWrap/>
            <w:vAlign w:val="bottom"/>
            <w:hideMark/>
          </w:tcPr>
          <w:p w:rsidR="001E7CA7" w:rsidRPr="001E7CA7" w:rsidRDefault="001E7CA7" w:rsidP="001E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A7">
              <w:rPr>
                <w:rFonts w:ascii="Times New Roman" w:hAnsi="Times New Roman" w:cs="Times New Roman"/>
                <w:sz w:val="24"/>
                <w:szCs w:val="24"/>
              </w:rPr>
              <w:t>ул. Свободы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E7CA7" w:rsidRPr="001E7CA7" w:rsidRDefault="001E7CA7" w:rsidP="001E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A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E7CA7" w:rsidRPr="001B41B4" w:rsidTr="00967F62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1E7CA7" w:rsidRPr="001B41B4" w:rsidRDefault="001E7CA7" w:rsidP="001E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8" w:type="dxa"/>
            <w:shd w:val="clear" w:color="auto" w:fill="auto"/>
            <w:noWrap/>
            <w:hideMark/>
          </w:tcPr>
          <w:p w:rsidR="001E7CA7" w:rsidRPr="001E7CA7" w:rsidRDefault="001E7CA7" w:rsidP="001E7CA7">
            <w:pPr>
              <w:rPr>
                <w:sz w:val="24"/>
                <w:szCs w:val="24"/>
              </w:rPr>
            </w:pPr>
            <w:r w:rsidRPr="001E7CA7">
              <w:rPr>
                <w:rFonts w:ascii="Times New Roman" w:hAnsi="Times New Roman" w:cs="Times New Roman"/>
                <w:sz w:val="24"/>
                <w:szCs w:val="24"/>
              </w:rPr>
              <w:t>ул. Свободы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E7CA7" w:rsidRPr="001E7CA7" w:rsidRDefault="001E7CA7" w:rsidP="001E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A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E7CA7" w:rsidRPr="001B41B4" w:rsidTr="00967F62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1E7CA7" w:rsidRPr="001B41B4" w:rsidRDefault="001E7CA7" w:rsidP="001E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8" w:type="dxa"/>
            <w:shd w:val="clear" w:color="auto" w:fill="auto"/>
            <w:noWrap/>
            <w:hideMark/>
          </w:tcPr>
          <w:p w:rsidR="001E7CA7" w:rsidRPr="001E7CA7" w:rsidRDefault="001E7CA7" w:rsidP="001E7CA7">
            <w:pPr>
              <w:rPr>
                <w:sz w:val="24"/>
                <w:szCs w:val="24"/>
              </w:rPr>
            </w:pPr>
            <w:r w:rsidRPr="001E7CA7">
              <w:rPr>
                <w:rFonts w:ascii="Times New Roman" w:hAnsi="Times New Roman" w:cs="Times New Roman"/>
                <w:sz w:val="24"/>
                <w:szCs w:val="24"/>
              </w:rPr>
              <w:t>ул. Свободы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E7CA7" w:rsidRPr="001E7CA7" w:rsidRDefault="001E7CA7" w:rsidP="001E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A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1E7CA7" w:rsidRPr="001B41B4" w:rsidTr="00967F62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1E7CA7" w:rsidRPr="001B41B4" w:rsidRDefault="001E7CA7" w:rsidP="001E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E7CA7" w:rsidRPr="001B41B4" w:rsidRDefault="001E7CA7" w:rsidP="001E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shd w:val="clear" w:color="auto" w:fill="auto"/>
            <w:noWrap/>
            <w:vAlign w:val="center"/>
            <w:hideMark/>
          </w:tcPr>
          <w:p w:rsidR="001E7CA7" w:rsidRPr="001E7CA7" w:rsidRDefault="001E7CA7" w:rsidP="001E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A7">
              <w:rPr>
                <w:rFonts w:ascii="Times New Roman" w:hAnsi="Times New Roman" w:cs="Times New Roman"/>
                <w:sz w:val="24"/>
                <w:szCs w:val="24"/>
              </w:rPr>
              <w:t>просп. Ломоносова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E7CA7" w:rsidRPr="001E7CA7" w:rsidRDefault="001E7CA7" w:rsidP="001E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A7">
              <w:rPr>
                <w:rFonts w:ascii="Times New Roman" w:hAnsi="Times New Roman" w:cs="Times New Roman"/>
                <w:sz w:val="24"/>
                <w:szCs w:val="24"/>
              </w:rPr>
              <w:t>183,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орп. </w:t>
            </w:r>
            <w:r w:rsidRPr="001E7C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7CA7" w:rsidRPr="001B41B4" w:rsidTr="00967F62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1E7CA7" w:rsidRPr="001B41B4" w:rsidRDefault="001E7CA7" w:rsidP="001E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68" w:type="dxa"/>
            <w:shd w:val="clear" w:color="auto" w:fill="auto"/>
            <w:noWrap/>
            <w:vAlign w:val="bottom"/>
            <w:hideMark/>
          </w:tcPr>
          <w:p w:rsidR="001E7CA7" w:rsidRPr="001E7CA7" w:rsidRDefault="001E7CA7" w:rsidP="001E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A7">
              <w:rPr>
                <w:rFonts w:ascii="Times New Roman" w:hAnsi="Times New Roman" w:cs="Times New Roman"/>
                <w:sz w:val="24"/>
                <w:szCs w:val="24"/>
              </w:rPr>
              <w:t>ул. Карла Маркса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E7CA7" w:rsidRPr="001E7CA7" w:rsidRDefault="001E7CA7" w:rsidP="001E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A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E7CA7" w:rsidRPr="001B41B4" w:rsidTr="00967F62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1E7CA7" w:rsidRPr="001B41B4" w:rsidRDefault="001E7CA7" w:rsidP="001E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68" w:type="dxa"/>
            <w:shd w:val="clear" w:color="auto" w:fill="auto"/>
            <w:noWrap/>
            <w:vAlign w:val="center"/>
            <w:hideMark/>
          </w:tcPr>
          <w:p w:rsidR="001E7CA7" w:rsidRPr="001E7CA7" w:rsidRDefault="001E7CA7" w:rsidP="001E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A7">
              <w:rPr>
                <w:rFonts w:ascii="Times New Roman" w:hAnsi="Times New Roman" w:cs="Times New Roman"/>
                <w:sz w:val="24"/>
                <w:szCs w:val="24"/>
              </w:rPr>
              <w:t>ул. Карла Маркса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E7CA7" w:rsidRPr="001E7CA7" w:rsidRDefault="001E7CA7" w:rsidP="001E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A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1E7CA7" w:rsidRPr="001B41B4" w:rsidTr="00967F62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1E7CA7" w:rsidRPr="001B41B4" w:rsidRDefault="001E7CA7" w:rsidP="001E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68" w:type="dxa"/>
            <w:shd w:val="clear" w:color="auto" w:fill="auto"/>
            <w:noWrap/>
            <w:vAlign w:val="bottom"/>
            <w:hideMark/>
          </w:tcPr>
          <w:p w:rsidR="001E7CA7" w:rsidRPr="001E7CA7" w:rsidRDefault="001E7CA7" w:rsidP="001E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A7">
              <w:rPr>
                <w:rFonts w:ascii="Times New Roman" w:hAnsi="Times New Roman" w:cs="Times New Roman"/>
                <w:sz w:val="24"/>
                <w:szCs w:val="24"/>
              </w:rPr>
              <w:t>просп. Ломоносова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E7CA7" w:rsidRPr="001E7CA7" w:rsidRDefault="001E7CA7" w:rsidP="001E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A7">
              <w:rPr>
                <w:rFonts w:ascii="Times New Roman" w:hAnsi="Times New Roman" w:cs="Times New Roman"/>
                <w:sz w:val="24"/>
                <w:szCs w:val="24"/>
              </w:rPr>
              <w:t>172,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орп. </w:t>
            </w:r>
            <w:r w:rsidRPr="001E7C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7CA7" w:rsidRPr="001B41B4" w:rsidTr="006B4511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1E7CA7" w:rsidRPr="001B41B4" w:rsidRDefault="001E7CA7" w:rsidP="001E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68" w:type="dxa"/>
            <w:shd w:val="clear" w:color="auto" w:fill="auto"/>
            <w:noWrap/>
            <w:vAlign w:val="center"/>
            <w:hideMark/>
          </w:tcPr>
          <w:p w:rsidR="001E7CA7" w:rsidRPr="001E7CA7" w:rsidRDefault="001E7CA7" w:rsidP="001E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A7">
              <w:rPr>
                <w:rFonts w:ascii="Times New Roman" w:hAnsi="Times New Roman" w:cs="Times New Roman"/>
                <w:sz w:val="24"/>
                <w:szCs w:val="24"/>
              </w:rPr>
              <w:t>ул. Карла Маркса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E7CA7" w:rsidRPr="001E7CA7" w:rsidRDefault="001E7CA7" w:rsidP="001E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A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1E7CA7" w:rsidRPr="001B41B4" w:rsidTr="00967F62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1E7CA7" w:rsidRPr="001B41B4" w:rsidRDefault="001E7CA7" w:rsidP="001E7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68" w:type="dxa"/>
            <w:shd w:val="clear" w:color="auto" w:fill="auto"/>
            <w:noWrap/>
            <w:vAlign w:val="bottom"/>
            <w:hideMark/>
          </w:tcPr>
          <w:p w:rsidR="001E7CA7" w:rsidRPr="001E7CA7" w:rsidRDefault="001E7CA7" w:rsidP="001E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A7">
              <w:rPr>
                <w:rFonts w:ascii="Times New Roman" w:hAnsi="Times New Roman" w:cs="Times New Roman"/>
                <w:sz w:val="24"/>
                <w:szCs w:val="24"/>
              </w:rPr>
              <w:t>просп. Новгородский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E7CA7" w:rsidRPr="001E7CA7" w:rsidRDefault="001E7CA7" w:rsidP="001E7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CA7">
              <w:rPr>
                <w:rFonts w:ascii="Times New Roman" w:hAnsi="Times New Roman" w:cs="Times New Roman"/>
                <w:sz w:val="24"/>
                <w:szCs w:val="24"/>
              </w:rPr>
              <w:t>137,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орп. </w:t>
            </w:r>
            <w:r w:rsidRPr="001E7C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023F3" w:rsidRDefault="007023F3" w:rsidP="00FF7CA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64368" w:rsidRDefault="007023F3" w:rsidP="003B7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264368" w:rsidSect="00977B5E">
      <w:headerReference w:type="default" r:id="rId8"/>
      <w:pgSz w:w="11906" w:h="16838" w:code="9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132" w:rsidRDefault="00ED4132">
      <w:pPr>
        <w:spacing w:after="0" w:line="240" w:lineRule="auto"/>
      </w:pPr>
      <w:r>
        <w:separator/>
      </w:r>
    </w:p>
  </w:endnote>
  <w:endnote w:type="continuationSeparator" w:id="0">
    <w:p w:rsidR="00ED4132" w:rsidRDefault="00ED4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132" w:rsidRDefault="00ED4132">
      <w:pPr>
        <w:spacing w:after="0" w:line="240" w:lineRule="auto"/>
      </w:pPr>
      <w:r>
        <w:separator/>
      </w:r>
    </w:p>
  </w:footnote>
  <w:footnote w:type="continuationSeparator" w:id="0">
    <w:p w:rsidR="00ED4132" w:rsidRDefault="00ED4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64368" w:rsidRPr="006145E7" w:rsidRDefault="00264368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7023F3">
          <w:rPr>
            <w:rFonts w:ascii="Times New Roman" w:hAnsi="Times New Roman" w:cs="Times New Roman"/>
            <w:noProof/>
            <w:sz w:val="24"/>
          </w:rPr>
          <w:t>2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64368" w:rsidRPr="006145E7" w:rsidRDefault="00264368" w:rsidP="002643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5"/>
    <w:rsid w:val="00015E4A"/>
    <w:rsid w:val="00090966"/>
    <w:rsid w:val="000A4E3F"/>
    <w:rsid w:val="000A5BDE"/>
    <w:rsid w:val="000B7DA8"/>
    <w:rsid w:val="000D1CE3"/>
    <w:rsid w:val="00113279"/>
    <w:rsid w:val="00151FE9"/>
    <w:rsid w:val="0016349B"/>
    <w:rsid w:val="001B41B4"/>
    <w:rsid w:val="001E7CA7"/>
    <w:rsid w:val="001F1F60"/>
    <w:rsid w:val="0020220A"/>
    <w:rsid w:val="00240C12"/>
    <w:rsid w:val="00264368"/>
    <w:rsid w:val="00275937"/>
    <w:rsid w:val="002A36DB"/>
    <w:rsid w:val="002F3C9D"/>
    <w:rsid w:val="00313DC2"/>
    <w:rsid w:val="003726DB"/>
    <w:rsid w:val="00376B92"/>
    <w:rsid w:val="003B7153"/>
    <w:rsid w:val="003C0729"/>
    <w:rsid w:val="003E7CA2"/>
    <w:rsid w:val="004254CA"/>
    <w:rsid w:val="00443615"/>
    <w:rsid w:val="004650E3"/>
    <w:rsid w:val="004C5234"/>
    <w:rsid w:val="00507D50"/>
    <w:rsid w:val="005541F5"/>
    <w:rsid w:val="005551F1"/>
    <w:rsid w:val="005E4705"/>
    <w:rsid w:val="005F1604"/>
    <w:rsid w:val="005F752B"/>
    <w:rsid w:val="00694F37"/>
    <w:rsid w:val="006F68E9"/>
    <w:rsid w:val="007023F3"/>
    <w:rsid w:val="007B2390"/>
    <w:rsid w:val="007F7642"/>
    <w:rsid w:val="0081441A"/>
    <w:rsid w:val="008843E0"/>
    <w:rsid w:val="008B3D46"/>
    <w:rsid w:val="008E5454"/>
    <w:rsid w:val="00954FE1"/>
    <w:rsid w:val="0097774F"/>
    <w:rsid w:val="00977B5E"/>
    <w:rsid w:val="00A23B55"/>
    <w:rsid w:val="00B02147"/>
    <w:rsid w:val="00B176E5"/>
    <w:rsid w:val="00BA1409"/>
    <w:rsid w:val="00C528BC"/>
    <w:rsid w:val="00CA65F8"/>
    <w:rsid w:val="00CA7458"/>
    <w:rsid w:val="00CB197B"/>
    <w:rsid w:val="00D81F68"/>
    <w:rsid w:val="00D95EF2"/>
    <w:rsid w:val="00DA322E"/>
    <w:rsid w:val="00DD7E3E"/>
    <w:rsid w:val="00DF0D96"/>
    <w:rsid w:val="00E02477"/>
    <w:rsid w:val="00E073AA"/>
    <w:rsid w:val="00E21449"/>
    <w:rsid w:val="00EA6891"/>
    <w:rsid w:val="00ED4132"/>
    <w:rsid w:val="00F1286B"/>
    <w:rsid w:val="00F423ED"/>
    <w:rsid w:val="00F55312"/>
    <w:rsid w:val="00F80870"/>
    <w:rsid w:val="00FE0575"/>
    <w:rsid w:val="00FE3C2C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3B71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3B7153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3B715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3B7153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3B715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FF7C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702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23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3B71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3B7153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3B715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3B7153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3B715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FF7C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702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23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41DE5-774B-40D8-9190-9569178E0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Любовь Федоровна Фадеева</cp:lastModifiedBy>
  <cp:revision>2</cp:revision>
  <cp:lastPrinted>2024-05-02T12:19:00Z</cp:lastPrinted>
  <dcterms:created xsi:type="dcterms:W3CDTF">2024-05-03T06:56:00Z</dcterms:created>
  <dcterms:modified xsi:type="dcterms:W3CDTF">2024-05-03T06:56:00Z</dcterms:modified>
</cp:coreProperties>
</file>